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tbl>
      <w:tblPr>
        <w:tblStyle w:val="2"/>
        <w:tblW w:w="862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3853"/>
        <w:gridCol w:w="804"/>
        <w:gridCol w:w="969"/>
        <w:gridCol w:w="969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2022年度山西省检察机关聘用制书记员培训名额分配表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检察院名称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第二期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太原市迎泽区检察院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太原市杏花岭检察院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太原市小店区检察院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太原市万柏林检察院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晋源区检察院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尖草坪区检察院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古交市检察院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清徐县检察院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阳曲县检察院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娄烦县检察院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长治潞州区检察院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长子县院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长治上党区检察院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襄垣县检察院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武乡县检察院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屯留区检察院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沁源县检察院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平顺县检察院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长治市潞城区院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黎城县检察院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壶关县检察院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运城盐湖区检察院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河津市检察院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永济市检察院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闻喜县检察院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万荣县检察院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平陆县院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绛县检察院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稷山县院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阳泉矿区检察院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阳泉郊区检察院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阳泉市城区检察院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盂县检察院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平定县检察院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忻府区检察院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原平市检察院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五寨县检察院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神池县检察院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偏关县检察院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静乐县检察院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右玉县检察院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朔城区检察院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平鲁区检察院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山阴县检察院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怀仁县检察院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中阳县检察院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岚县检察院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交口县检察院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交城县检察院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临汾尧都区检察院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霍州市检察院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翼城县检察院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隰县检察院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汾西县检察院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大宁县检察院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安泽检察院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介休市检察院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左权县检察院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榆社县院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昔阳县检察院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寿阳县检察院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平遥县检察院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阳城县检察院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沁水县检察院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大同平城区检察院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大同云冈区检察院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大同新荣区检察院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浑源县检察院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广灵县检察院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大同云州区检察院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太原铁路运输检察院（分院）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太原铁路检察院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临汾铁路运输检察院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大同铁路检察院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阳泉荫营地区检察院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晋普山检察院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阳高县检察院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天镇县检察院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灵丘县检察院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左云县检察院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岢岚县检察院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河曲县检察院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灵石县检察院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离石区检察院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方山县检察院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晋城市城区检察院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泽州县检察院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高平市检察院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洪洞县检察院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曲沃县检察院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襄汾县检察院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乡宁县检察院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临猗县检察院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太原西峪地区检察院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董村检察院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96" w:line="190" w:lineRule="auto"/>
              <w:ind w:left="477" w:leftChars="0"/>
              <w:rPr>
                <w:rFonts w:hint="eastAsia" w:ascii="宋体" w:hAnsi="宋体" w:eastAsia="宋体" w:cs="宋体"/>
                <w:kern w:val="2"/>
                <w:sz w:val="23"/>
                <w:szCs w:val="23"/>
                <w:lang w:val="en-US" w:eastAsia="zh-CN" w:bidi="ar-SA"/>
              </w:rPr>
            </w:pPr>
          </w:p>
        </w:tc>
      </w:tr>
    </w:tbl>
    <w:p>
      <w:pPr>
        <w:spacing w:line="60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（如总数与各院现有人数不符合，请按照现有实际人数填报信息！）</w:t>
      </w:r>
    </w:p>
    <w:p>
      <w:pPr>
        <w:spacing w:line="60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bidi="ar"/>
        </w:rPr>
      </w:pPr>
    </w:p>
    <w:p>
      <w:pPr>
        <w:spacing w:line="60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Autospacing="0" w:line="240" w:lineRule="auto"/>
        <w:ind w:left="0" w:right="0" w:firstLine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ind w:left="0" w:right="0" w:firstLine="0"/>
        <w:jc w:val="center"/>
        <w:textAlignment w:val="auto"/>
        <w:rPr>
          <w:color w:val="000000"/>
          <w:spacing w:val="0"/>
          <w:w w:val="100"/>
          <w:position w:val="0"/>
          <w:sz w:val="40"/>
          <w:szCs w:val="40"/>
        </w:rPr>
      </w:pPr>
      <w:bookmarkStart w:id="0" w:name="bookmark27"/>
      <w:bookmarkStart w:id="1" w:name="bookmark28"/>
      <w:bookmarkStart w:id="2" w:name="bookmark29"/>
      <w:r>
        <w:rPr>
          <w:color w:val="000000"/>
          <w:spacing w:val="0"/>
          <w:w w:val="100"/>
          <w:position w:val="0"/>
          <w:sz w:val="40"/>
          <w:szCs w:val="40"/>
        </w:rPr>
        <w:t>山西省检察</w:t>
      </w:r>
      <w:r>
        <w:rPr>
          <w:rFonts w:hint="eastAsia"/>
          <w:color w:val="000000"/>
          <w:spacing w:val="0"/>
          <w:w w:val="100"/>
          <w:position w:val="0"/>
          <w:sz w:val="40"/>
          <w:szCs w:val="40"/>
          <w:lang w:eastAsia="zh-CN"/>
        </w:rPr>
        <w:t>机关</w:t>
      </w:r>
      <w:r>
        <w:rPr>
          <w:color w:val="000000"/>
          <w:spacing w:val="0"/>
          <w:w w:val="100"/>
          <w:position w:val="0"/>
          <w:sz w:val="40"/>
          <w:szCs w:val="40"/>
        </w:rPr>
        <w:t>聘用制书记员培训报名表</w:t>
      </w:r>
      <w:bookmarkEnd w:id="0"/>
      <w:bookmarkEnd w:id="1"/>
      <w:bookmarkEnd w:id="2"/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ind w:left="0" w:right="0" w:firstLine="320" w:firstLineChars="1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培训日期：</w:t>
      </w:r>
    </w:p>
    <w:tbl>
      <w:tblPr>
        <w:tblStyle w:val="2"/>
        <w:tblpPr w:leftFromText="180" w:rightFromText="180" w:vertAnchor="text" w:horzAnchor="page" w:tblpX="1261" w:tblpY="334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7"/>
        <w:gridCol w:w="3622"/>
        <w:gridCol w:w="1771"/>
        <w:gridCol w:w="1159"/>
        <w:gridCol w:w="2822"/>
        <w:gridCol w:w="2441"/>
        <w:gridCol w:w="16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  <w:t>所属检察院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  <w:t>身份证号码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  <w:t>联系电话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</w:pP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677" w:right="0" w:firstLine="1280" w:firstLineChars="400"/>
        <w:jc w:val="left"/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677" w:right="0" w:firstLine="1280" w:firstLineChars="400"/>
        <w:jc w:val="left"/>
        <w:rPr>
          <w:rFonts w:hint="eastAsia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填表日期：</w:t>
      </w: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 xml:space="preserve">    </w:t>
      </w: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年 月 日</w:t>
      </w:r>
    </w:p>
    <w:p>
      <w:bookmarkStart w:id="3" w:name="_GoBack"/>
      <w:bookmarkEnd w:id="3"/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"/>
      </w:footnotePr>
      <w:pgSz w:w="16840" w:h="11900" w:orient="landscape"/>
      <w:pgMar w:top="1117" w:right="1106" w:bottom="1174" w:left="1090" w:header="859" w:footer="859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49C33E79"/>
    <w:rsid w:val="49C3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5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480" w:line="526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uiPriority w:val="0"/>
    <w:pPr>
      <w:widowControl w:val="0"/>
      <w:shd w:val="clear" w:color="auto" w:fill="auto"/>
      <w:jc w:val="center"/>
    </w:pPr>
    <w:rPr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2022-07-28T10:37:00Z</dcterms:created>
  <dc:creator>山西红杰【职业介绍教育】集团</dc:creator>
  <cp:lastModifiedBy>山西红杰【职业介绍教育】集团</cp:lastModifiedBy>
  <dcterms:modified xsi:type="dcterms:W3CDTF">2022-07-28T10:38:02Z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8D0157CAE5A944CAB290A7EA4E4AE8C4</vt:lpwstr>
  </property>
</Properties>
</file>